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85" w:rsidRDefault="008F0185" w:rsidP="008F0185">
      <w:pPr>
        <w:jc w:val="center"/>
        <w:rPr>
          <w:rFonts w:ascii="Times New Roman" w:hAnsi="Times New Roman"/>
          <w:b/>
          <w:sz w:val="32"/>
          <w:szCs w:val="32"/>
        </w:rPr>
      </w:pPr>
      <w:r w:rsidRPr="00D758D4">
        <w:rPr>
          <w:rFonts w:ascii="Times New Roman" w:hAnsi="Times New Roman"/>
          <w:b/>
          <w:sz w:val="32"/>
          <w:szCs w:val="32"/>
        </w:rPr>
        <w:t xml:space="preserve">Отчёт о научно-практической конференции НОУ, </w:t>
      </w:r>
    </w:p>
    <w:p w:rsidR="008F0185" w:rsidRPr="00D758D4" w:rsidRDefault="008F0185" w:rsidP="008F0185">
      <w:pPr>
        <w:jc w:val="center"/>
        <w:rPr>
          <w:rFonts w:ascii="Times New Roman" w:hAnsi="Times New Roman"/>
          <w:b/>
          <w:sz w:val="32"/>
          <w:szCs w:val="32"/>
        </w:rPr>
      </w:pPr>
      <w:r w:rsidRPr="00D758D4">
        <w:rPr>
          <w:rFonts w:ascii="Times New Roman" w:hAnsi="Times New Roman"/>
          <w:b/>
          <w:sz w:val="32"/>
          <w:szCs w:val="32"/>
        </w:rPr>
        <w:t>проведённой в МБОУ СОШ № 19 п. Алонка.</w:t>
      </w:r>
    </w:p>
    <w:p w:rsidR="008F0185" w:rsidRPr="00F05003" w:rsidRDefault="008F0185" w:rsidP="008F0185">
      <w:pPr>
        <w:rPr>
          <w:rFonts w:ascii="Times New Roman" w:hAnsi="Times New Roman"/>
          <w:b/>
          <w:sz w:val="28"/>
          <w:szCs w:val="28"/>
        </w:rPr>
      </w:pPr>
      <w:r w:rsidRPr="00D758D4">
        <w:rPr>
          <w:rFonts w:ascii="Times New Roman" w:hAnsi="Times New Roman"/>
          <w:sz w:val="28"/>
          <w:szCs w:val="28"/>
        </w:rPr>
        <w:t>Дата проведения НПК НОУ</w:t>
      </w:r>
      <w:r w:rsidR="00F7587F">
        <w:rPr>
          <w:rFonts w:ascii="Times New Roman" w:hAnsi="Times New Roman"/>
          <w:sz w:val="28"/>
          <w:szCs w:val="28"/>
        </w:rPr>
        <w:t xml:space="preserve">        </w:t>
      </w:r>
      <w:r w:rsidR="00F7587F">
        <w:rPr>
          <w:rFonts w:ascii="Times New Roman" w:hAnsi="Times New Roman"/>
          <w:b/>
          <w:sz w:val="28"/>
          <w:szCs w:val="28"/>
        </w:rPr>
        <w:t>08.04.2019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003">
        <w:rPr>
          <w:rFonts w:ascii="Times New Roman" w:hAnsi="Times New Roman"/>
          <w:b/>
          <w:sz w:val="28"/>
          <w:szCs w:val="28"/>
        </w:rPr>
        <w:t>г.</w:t>
      </w:r>
    </w:p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  <w:r w:rsidRPr="00D758D4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D758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58D4">
        <w:rPr>
          <w:rFonts w:ascii="Times New Roman" w:hAnsi="Times New Roman"/>
          <w:sz w:val="28"/>
          <w:szCs w:val="28"/>
        </w:rPr>
        <w:t>, принявших участие в НПК НОУ: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8D6D4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D6D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8D6D4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D6D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8D6D4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D6D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</w:p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  <w:r w:rsidRPr="00D758D4">
        <w:rPr>
          <w:rFonts w:ascii="Times New Roman" w:hAnsi="Times New Roman"/>
          <w:sz w:val="28"/>
          <w:szCs w:val="28"/>
        </w:rPr>
        <w:t>Педагоги - научные руководители участников НПК НОУ: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Должность с указанием преподаваемого предмета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Количество творческих работ, подготовленных к НПК НОУ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Количество участников НПК НОУ, научным руководителем которого является педагог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 xml:space="preserve">Зубарева Татьяна Петровна 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математики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Глушенко Татьяна Николаевна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физики, технологии</w:t>
            </w:r>
          </w:p>
        </w:tc>
        <w:tc>
          <w:tcPr>
            <w:tcW w:w="2393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Балданова Татьяна </w:t>
            </w:r>
            <w:proofErr w:type="spellStart"/>
            <w:r>
              <w:rPr>
                <w:rFonts w:ascii="Times New Roman" w:hAnsi="Times New Roman"/>
                <w:szCs w:val="28"/>
              </w:rPr>
              <w:t>Дошиевна</w:t>
            </w:r>
            <w:proofErr w:type="spellEnd"/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8F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Шевлякова Ольга Юрьевна</w:t>
            </w:r>
          </w:p>
          <w:p w:rsidR="008F0185" w:rsidRPr="008D6D41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химии и биологии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Default="008F0185" w:rsidP="008F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Морозов Алексей </w:t>
            </w:r>
            <w:proofErr w:type="spellStart"/>
            <w:r>
              <w:rPr>
                <w:rFonts w:ascii="Times New Roman" w:hAnsi="Times New Roman"/>
                <w:szCs w:val="28"/>
              </w:rPr>
              <w:t>Саломонович</w:t>
            </w:r>
            <w:proofErr w:type="spellEnd"/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географии</w:t>
            </w:r>
          </w:p>
        </w:tc>
        <w:tc>
          <w:tcPr>
            <w:tcW w:w="2393" w:type="dxa"/>
          </w:tcPr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Default="00F7587F" w:rsidP="008F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Сарсадских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Надежда Леонидовна</w:t>
            </w:r>
          </w:p>
        </w:tc>
        <w:tc>
          <w:tcPr>
            <w:tcW w:w="2393" w:type="dxa"/>
          </w:tcPr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7587F" w:rsidRPr="008D6D41" w:rsidTr="00A61FF3">
        <w:tc>
          <w:tcPr>
            <w:tcW w:w="2392" w:type="dxa"/>
          </w:tcPr>
          <w:p w:rsidR="00F7587F" w:rsidRDefault="00F7587F" w:rsidP="008F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Кравченко Жанна </w:t>
            </w:r>
            <w:proofErr w:type="spellStart"/>
            <w:r>
              <w:rPr>
                <w:rFonts w:ascii="Times New Roman" w:hAnsi="Times New Roman"/>
                <w:szCs w:val="28"/>
              </w:rPr>
              <w:t>Алиевна</w:t>
            </w:r>
            <w:proofErr w:type="spellEnd"/>
          </w:p>
        </w:tc>
        <w:tc>
          <w:tcPr>
            <w:tcW w:w="2393" w:type="dxa"/>
          </w:tcPr>
          <w:p w:rsidR="00F7587F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Поселковый</w:t>
            </w:r>
            <w:r>
              <w:rPr>
                <w:rFonts w:ascii="Times New Roman" w:hAnsi="Times New Roman"/>
                <w:szCs w:val="28"/>
              </w:rPr>
              <w:t xml:space="preserve"> библиотекарь</w:t>
            </w:r>
          </w:p>
        </w:tc>
        <w:tc>
          <w:tcPr>
            <w:tcW w:w="2393" w:type="dxa"/>
          </w:tcPr>
          <w:p w:rsidR="00F7587F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7587F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</w:p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  <w:r w:rsidRPr="00D758D4">
        <w:rPr>
          <w:rFonts w:ascii="Times New Roman" w:hAnsi="Times New Roman"/>
          <w:sz w:val="28"/>
          <w:szCs w:val="28"/>
        </w:rPr>
        <w:t>На НПК НОУ работали кафедры: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246"/>
        <w:gridCol w:w="1928"/>
        <w:gridCol w:w="1268"/>
        <w:gridCol w:w="1891"/>
      </w:tblGrid>
      <w:tr w:rsidR="008F0185" w:rsidRPr="008D6D41" w:rsidTr="00A61FF3">
        <w:tc>
          <w:tcPr>
            <w:tcW w:w="2267" w:type="dxa"/>
            <w:vMerge w:val="restart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2278" w:type="dxa"/>
            <w:vMerge w:val="restart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8D6D4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D6D41">
              <w:rPr>
                <w:rFonts w:ascii="Times New Roman" w:hAnsi="Times New Roman"/>
                <w:sz w:val="28"/>
                <w:szCs w:val="28"/>
              </w:rPr>
              <w:t>, принявших участие в работе кафедры НПК</w:t>
            </w:r>
          </w:p>
        </w:tc>
        <w:tc>
          <w:tcPr>
            <w:tcW w:w="5026" w:type="dxa"/>
            <w:gridSpan w:val="3"/>
          </w:tcPr>
          <w:p w:rsidR="008F0185" w:rsidRPr="008D6D41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8F0185" w:rsidRPr="008D6D41" w:rsidTr="00A61FF3">
        <w:tc>
          <w:tcPr>
            <w:tcW w:w="2267" w:type="dxa"/>
            <w:vMerge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8F0185" w:rsidRPr="008D6D41" w:rsidRDefault="008F0185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54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94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К.,</w:t>
            </w:r>
          </w:p>
          <w:p w:rsidR="008F0185" w:rsidRDefault="00B12DCA" w:rsidP="00B12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8F0185" w:rsidRPr="008D6D41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8F0185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F0185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F0185" w:rsidRPr="008D6D41" w:rsidRDefault="008F0185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8F0185" w:rsidRPr="008D6D41" w:rsidRDefault="00B12DCA" w:rsidP="00B12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2278" w:type="dxa"/>
          </w:tcPr>
          <w:p w:rsidR="008F0185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F7587F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Лизунова В.,</w:t>
            </w:r>
          </w:p>
          <w:p w:rsidR="00F7587F" w:rsidRDefault="00F7587F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Лизунова Е.,</w:t>
            </w:r>
          </w:p>
          <w:p w:rsidR="00F7587F" w:rsidRDefault="00F7587F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Лазарева В.,</w:t>
            </w:r>
          </w:p>
          <w:p w:rsidR="00F7587F" w:rsidRDefault="00F7587F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Е.,</w:t>
            </w:r>
          </w:p>
          <w:p w:rsidR="00F7587F" w:rsidRDefault="00F7587F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Приступа Д.,</w:t>
            </w:r>
          </w:p>
          <w:p w:rsidR="008F0185" w:rsidRPr="008D6D41" w:rsidRDefault="00F7587F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Перевалов А.,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таров А., Качалов А., </w:t>
            </w:r>
          </w:p>
        </w:tc>
        <w:tc>
          <w:tcPr>
            <w:tcW w:w="135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7587F" w:rsidRPr="008D6D41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Окружающий мир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185" w:rsidRPr="008D6D41" w:rsidRDefault="008F0185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6D41">
              <w:rPr>
                <w:rFonts w:ascii="Times New Roman" w:hAnsi="Times New Roman"/>
                <w:sz w:val="28"/>
                <w:szCs w:val="28"/>
              </w:rPr>
              <w:lastRenderedPageBreak/>
              <w:t>Естественно-научная</w:t>
            </w:r>
            <w:proofErr w:type="gramEnd"/>
          </w:p>
        </w:tc>
        <w:tc>
          <w:tcPr>
            <w:tcW w:w="2278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8F0185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Головачёва</w:t>
            </w:r>
            <w:r w:rsidR="008F018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="008F018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71BBB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А.,</w:t>
            </w:r>
          </w:p>
          <w:p w:rsidR="008F0185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1354" w:type="dxa"/>
          </w:tcPr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71BBB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F0185" w:rsidRDefault="00F7587F" w:rsidP="00F75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BBB" w:rsidRDefault="00A71BBB" w:rsidP="00F75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Физико-математическая</w:t>
            </w:r>
          </w:p>
        </w:tc>
        <w:tc>
          <w:tcPr>
            <w:tcW w:w="2278" w:type="dxa"/>
          </w:tcPr>
          <w:p w:rsidR="008F0185" w:rsidRPr="008D6D41" w:rsidRDefault="00AE7B0D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AE7B0D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Джуфляев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  <w:p w:rsidR="008F0185" w:rsidRPr="008D6D41" w:rsidRDefault="00AE7B0D" w:rsidP="00F75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 А.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8F0185" w:rsidRDefault="00F7587F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E7B0D" w:rsidRDefault="00F7587F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F0185" w:rsidRPr="008D6D41" w:rsidRDefault="008F0185" w:rsidP="00F75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8F0185" w:rsidRPr="008D6D41" w:rsidRDefault="00AE7B0D" w:rsidP="00F75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8F0185" w:rsidRPr="008D6D41" w:rsidTr="00A61FF3">
        <w:trPr>
          <w:trHeight w:val="654"/>
        </w:trPr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A71BBB" w:rsidRDefault="008F0185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</w:t>
            </w:r>
            <w:r w:rsidR="00A71BBB">
              <w:rPr>
                <w:rFonts w:ascii="Times New Roman" w:hAnsi="Times New Roman"/>
                <w:sz w:val="28"/>
                <w:szCs w:val="28"/>
              </w:rPr>
              <w:t>ёмичева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F0185" w:rsidRDefault="008F0185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Бакшеева М., </w:t>
            </w:r>
          </w:p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К., Егорова Д.</w:t>
            </w:r>
          </w:p>
        </w:tc>
        <w:tc>
          <w:tcPr>
            <w:tcW w:w="1354" w:type="dxa"/>
          </w:tcPr>
          <w:p w:rsidR="008F0185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71BBB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71BBB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1BBB" w:rsidRDefault="00F7587F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B12DCA" w:rsidRPr="008D6D41" w:rsidTr="00A61FF3">
        <w:trPr>
          <w:trHeight w:val="654"/>
        </w:trPr>
        <w:tc>
          <w:tcPr>
            <w:tcW w:w="2267" w:type="dxa"/>
          </w:tcPr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проект</w:t>
            </w:r>
          </w:p>
        </w:tc>
        <w:tc>
          <w:tcPr>
            <w:tcW w:w="2278" w:type="dxa"/>
          </w:tcPr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</w:tcPr>
          <w:p w:rsidR="00B12DCA" w:rsidRDefault="00B12DCA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К., Егорова Д.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2DCA" w:rsidRDefault="00B12DCA" w:rsidP="00B12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Джуфляев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  <w:p w:rsidR="00B12DCA" w:rsidRDefault="00B12DCA" w:rsidP="00B12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 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2DCA" w:rsidRDefault="00B12DCA" w:rsidP="00B12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Пырлифын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354" w:type="dxa"/>
          </w:tcPr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проект 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6D41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5026" w:type="dxa"/>
            <w:gridSpan w:val="3"/>
          </w:tcPr>
          <w:p w:rsidR="008F0185" w:rsidRPr="008D6D41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5026" w:type="dxa"/>
            <w:gridSpan w:val="3"/>
          </w:tcPr>
          <w:p w:rsidR="008F0185" w:rsidRPr="008D6D41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71BBB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F0185" w:rsidRPr="008D6D41" w:rsidRDefault="00B12DCA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5026" w:type="dxa"/>
            <w:gridSpan w:val="3"/>
          </w:tcPr>
          <w:p w:rsidR="008F0185" w:rsidRPr="008D6D41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F0185" w:rsidRDefault="008F0185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Физико-математическая</w:t>
            </w:r>
          </w:p>
        </w:tc>
        <w:tc>
          <w:tcPr>
            <w:tcW w:w="5026" w:type="dxa"/>
            <w:gridSpan w:val="3"/>
          </w:tcPr>
          <w:p w:rsidR="008F0185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F0185" w:rsidRDefault="008F0185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026" w:type="dxa"/>
            <w:gridSpan w:val="3"/>
          </w:tcPr>
          <w:p w:rsidR="008F0185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B12DCA" w:rsidRPr="008D6D41" w:rsidTr="00A61FF3">
        <w:tc>
          <w:tcPr>
            <w:tcW w:w="2267" w:type="dxa"/>
          </w:tcPr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B12DCA" w:rsidRDefault="00B12DCA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социальный проект</w:t>
            </w:r>
          </w:p>
        </w:tc>
        <w:tc>
          <w:tcPr>
            <w:tcW w:w="5026" w:type="dxa"/>
            <w:gridSpan w:val="3"/>
          </w:tcPr>
          <w:p w:rsidR="00B12DCA" w:rsidRDefault="00B12DCA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работа</w:t>
            </w:r>
          </w:p>
        </w:tc>
      </w:tr>
    </w:tbl>
    <w:p w:rsidR="008F0185" w:rsidRPr="00D758D4" w:rsidRDefault="00B12DCA" w:rsidP="008F0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школьной НПК: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246"/>
        <w:gridCol w:w="1928"/>
        <w:gridCol w:w="1268"/>
        <w:gridCol w:w="1891"/>
      </w:tblGrid>
      <w:tr w:rsidR="00B12DCA" w:rsidRPr="008D6D41" w:rsidTr="00B12DCA">
        <w:tc>
          <w:tcPr>
            <w:tcW w:w="2238" w:type="dxa"/>
            <w:vMerge w:val="restart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2246" w:type="dxa"/>
            <w:vMerge w:val="restart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8D6D4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D6D41">
              <w:rPr>
                <w:rFonts w:ascii="Times New Roman" w:hAnsi="Times New Roman"/>
                <w:sz w:val="28"/>
                <w:szCs w:val="28"/>
              </w:rPr>
              <w:t>, принявших участие в работе кафедры НПК</w:t>
            </w:r>
          </w:p>
        </w:tc>
        <w:tc>
          <w:tcPr>
            <w:tcW w:w="5087" w:type="dxa"/>
            <w:gridSpan w:val="3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B12DCA" w:rsidRPr="008D6D41" w:rsidTr="00B12DCA">
        <w:tc>
          <w:tcPr>
            <w:tcW w:w="2238" w:type="dxa"/>
            <w:vMerge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B12DCA" w:rsidRPr="008D6D41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68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91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B12DCA" w:rsidRPr="008D6D41" w:rsidTr="00B12DCA">
        <w:tc>
          <w:tcPr>
            <w:tcW w:w="2238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246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К.,</w:t>
            </w:r>
          </w:p>
          <w:p w:rsidR="00B12DCA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Д.</w:t>
            </w:r>
          </w:p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Pr="008D6D41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</w:tr>
      <w:tr w:rsidR="00B12DCA" w:rsidRPr="008D6D41" w:rsidTr="00B12DCA">
        <w:trPr>
          <w:trHeight w:val="654"/>
        </w:trPr>
        <w:tc>
          <w:tcPr>
            <w:tcW w:w="2238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246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12DCA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ЕрёмичеваЮ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12DCA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Бакшеева М., </w:t>
            </w:r>
          </w:p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К., Егорова Д.</w:t>
            </w:r>
          </w:p>
        </w:tc>
        <w:tc>
          <w:tcPr>
            <w:tcW w:w="1268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B12DCA" w:rsidRPr="008D6D41" w:rsidTr="00B12DCA">
        <w:trPr>
          <w:trHeight w:val="654"/>
        </w:trPr>
        <w:tc>
          <w:tcPr>
            <w:tcW w:w="2238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проект</w:t>
            </w:r>
          </w:p>
        </w:tc>
        <w:tc>
          <w:tcPr>
            <w:tcW w:w="2246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B12DCA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К., Егорова Д.,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Джуфляев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  <w:p w:rsidR="00B12DCA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 А.,</w:t>
            </w:r>
          </w:p>
          <w:p w:rsidR="00B12DCA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Пырлифын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268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проект </w:t>
            </w:r>
          </w:p>
        </w:tc>
      </w:tr>
      <w:tr w:rsidR="00B12DCA" w:rsidRPr="008D6D41" w:rsidTr="00B12DCA">
        <w:tc>
          <w:tcPr>
            <w:tcW w:w="2238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46" w:type="dxa"/>
          </w:tcPr>
          <w:p w:rsidR="00B12DCA" w:rsidRPr="008D6D41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5087" w:type="dxa"/>
            <w:gridSpan w:val="3"/>
          </w:tcPr>
          <w:p w:rsidR="00B12DCA" w:rsidRPr="008D6D41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работа</w:t>
            </w:r>
          </w:p>
        </w:tc>
      </w:tr>
      <w:tr w:rsidR="00B12DCA" w:rsidRPr="008D6D41" w:rsidTr="00B12DCA">
        <w:tc>
          <w:tcPr>
            <w:tcW w:w="2238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12DCA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087" w:type="dxa"/>
            <w:gridSpan w:val="3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работа</w:t>
            </w:r>
          </w:p>
        </w:tc>
      </w:tr>
      <w:tr w:rsidR="00B12DCA" w:rsidRPr="008D6D41" w:rsidTr="00B12DCA">
        <w:tc>
          <w:tcPr>
            <w:tcW w:w="2238" w:type="dxa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12DCA" w:rsidRDefault="00B12DCA" w:rsidP="006F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социальный проект</w:t>
            </w:r>
          </w:p>
        </w:tc>
        <w:tc>
          <w:tcPr>
            <w:tcW w:w="5087" w:type="dxa"/>
            <w:gridSpan w:val="3"/>
          </w:tcPr>
          <w:p w:rsidR="00B12DCA" w:rsidRDefault="00B12DCA" w:rsidP="006F0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работа</w:t>
            </w:r>
          </w:p>
        </w:tc>
      </w:tr>
    </w:tbl>
    <w:p w:rsidR="0073082B" w:rsidRDefault="0073082B"/>
    <w:sectPr w:rsidR="0073082B" w:rsidSect="007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49" w:rsidRDefault="00245049" w:rsidP="00B12DCA">
      <w:pPr>
        <w:spacing w:after="0" w:line="240" w:lineRule="auto"/>
      </w:pPr>
      <w:r>
        <w:separator/>
      </w:r>
    </w:p>
  </w:endnote>
  <w:endnote w:type="continuationSeparator" w:id="0">
    <w:p w:rsidR="00245049" w:rsidRDefault="00245049" w:rsidP="00B1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49" w:rsidRDefault="00245049" w:rsidP="00B12DCA">
      <w:pPr>
        <w:spacing w:after="0" w:line="240" w:lineRule="auto"/>
      </w:pPr>
      <w:r>
        <w:separator/>
      </w:r>
    </w:p>
  </w:footnote>
  <w:footnote w:type="continuationSeparator" w:id="0">
    <w:p w:rsidR="00245049" w:rsidRDefault="00245049" w:rsidP="00B12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81E"/>
    <w:rsid w:val="00245049"/>
    <w:rsid w:val="00645FBD"/>
    <w:rsid w:val="0073082B"/>
    <w:rsid w:val="008F0185"/>
    <w:rsid w:val="00A71BBB"/>
    <w:rsid w:val="00AE7B0D"/>
    <w:rsid w:val="00AF5DB0"/>
    <w:rsid w:val="00B12DCA"/>
    <w:rsid w:val="00D12344"/>
    <w:rsid w:val="00F7587F"/>
    <w:rsid w:val="00FC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D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1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D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2018-02-23T07:03:00Z</dcterms:created>
  <dcterms:modified xsi:type="dcterms:W3CDTF">2019-04-09T07:12:00Z</dcterms:modified>
</cp:coreProperties>
</file>